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19A22" w14:textId="4D4DD019" w:rsidR="005527AB" w:rsidRDefault="005527AB" w:rsidP="00996873">
      <w:r>
        <w:t xml:space="preserve">Presentes: </w:t>
      </w:r>
    </w:p>
    <w:p w14:paraId="3D3526F9" w14:textId="5F2B51B6" w:rsidR="00695FB7" w:rsidRDefault="00695FB7" w:rsidP="00996873">
      <w:r>
        <w:t xml:space="preserve">José </w:t>
      </w:r>
      <w:proofErr w:type="spellStart"/>
      <w:r>
        <w:t>Silveyra</w:t>
      </w:r>
      <w:proofErr w:type="spellEnd"/>
      <w:r>
        <w:t xml:space="preserve">, Damián Tasso, Jorge </w:t>
      </w:r>
      <w:proofErr w:type="spellStart"/>
      <w:r>
        <w:t>Kriskovich</w:t>
      </w:r>
      <w:proofErr w:type="spellEnd"/>
      <w:r>
        <w:t xml:space="preserve">, Natalia </w:t>
      </w:r>
      <w:proofErr w:type="spellStart"/>
      <w:r>
        <w:t>Cocco</w:t>
      </w:r>
      <w:proofErr w:type="spellEnd"/>
      <w:r>
        <w:t>, Lorena Coronel, Jorge Luis Riera, Stella Macín.</w:t>
      </w:r>
    </w:p>
    <w:p w14:paraId="54182FA3" w14:textId="19710F0A" w:rsidR="00996873" w:rsidRDefault="00186F56" w:rsidP="00996873">
      <w:r>
        <w:t xml:space="preserve">En el día de la fecha, </w:t>
      </w:r>
      <w:r w:rsidR="00603133">
        <w:t xml:space="preserve">jueves 26 </w:t>
      </w:r>
      <w:r w:rsidR="006901E8">
        <w:t xml:space="preserve">de mayo </w:t>
      </w:r>
      <w:r w:rsidR="00D24326">
        <w:t>de 2022</w:t>
      </w:r>
      <w:r w:rsidR="00284FA6">
        <w:t xml:space="preserve">, </w:t>
      </w:r>
      <w:r>
        <w:t xml:space="preserve">la </w:t>
      </w:r>
      <w:r w:rsidR="00D24326">
        <w:t>C</w:t>
      </w:r>
      <w:r>
        <w:t xml:space="preserve">omisión </w:t>
      </w:r>
      <w:r w:rsidR="00D24326">
        <w:t>D</w:t>
      </w:r>
      <w:r>
        <w:t>irectiva de la Sociedad de Cardiología de Corrientes</w:t>
      </w:r>
      <w:r w:rsidR="006901E8">
        <w:t xml:space="preserve"> se reúne por plataforma virtual Zoom, en el Link: </w:t>
      </w:r>
      <w:r w:rsidR="00603133" w:rsidRPr="00603133">
        <w:t>832 3939 0372</w:t>
      </w:r>
      <w:r w:rsidR="00603133">
        <w:t>, a las 20:3</w:t>
      </w:r>
      <w:r w:rsidR="008D675F">
        <w:t>0</w:t>
      </w:r>
      <w:r w:rsidR="00603133">
        <w:t xml:space="preserve"> </w:t>
      </w:r>
      <w:proofErr w:type="spellStart"/>
      <w:proofErr w:type="gramStart"/>
      <w:r w:rsidR="008D675F">
        <w:t>hs</w:t>
      </w:r>
      <w:proofErr w:type="spellEnd"/>
      <w:r w:rsidR="008D675F">
        <w:t xml:space="preserve"> </w:t>
      </w:r>
      <w:r w:rsidR="006901E8">
        <w:t xml:space="preserve"> </w:t>
      </w:r>
      <w:r>
        <w:t>para</w:t>
      </w:r>
      <w:proofErr w:type="gramEnd"/>
      <w:r>
        <w:t xml:space="preserve"> tratar los siguientes temas:</w:t>
      </w:r>
    </w:p>
    <w:p w14:paraId="1CC56E7E" w14:textId="77777777" w:rsidR="00186F56" w:rsidRDefault="00186F56" w:rsidP="00996873"/>
    <w:p w14:paraId="71EFC7BB" w14:textId="7BDB8926" w:rsidR="00D24326" w:rsidRDefault="00D24326" w:rsidP="00D24326">
      <w:pPr>
        <w:rPr>
          <w:b/>
        </w:rPr>
      </w:pPr>
      <w:r>
        <w:rPr>
          <w:b/>
        </w:rPr>
        <w:t>1</w:t>
      </w:r>
      <w:r w:rsidR="00996873" w:rsidRPr="00D24326">
        <w:rPr>
          <w:b/>
        </w:rPr>
        <w:t>.</w:t>
      </w:r>
      <w:r w:rsidR="00996873" w:rsidRPr="00D24326">
        <w:rPr>
          <w:b/>
        </w:rPr>
        <w:tab/>
      </w:r>
      <w:r>
        <w:rPr>
          <w:b/>
        </w:rPr>
        <w:t xml:space="preserve">Diplomatura en Cardiología: </w:t>
      </w:r>
    </w:p>
    <w:p w14:paraId="43F4B26F" w14:textId="3A058C2C" w:rsidR="00603133" w:rsidRDefault="00603133" w:rsidP="00D24326">
      <w:r>
        <w:t xml:space="preserve">Se informa que la </w:t>
      </w:r>
      <w:proofErr w:type="spellStart"/>
      <w:r>
        <w:t>Barcelo</w:t>
      </w:r>
      <w:proofErr w:type="spellEnd"/>
      <w:r>
        <w:t xml:space="preserve"> a lo largo de la organización ha puesto diversas trabas para avanzar.</w:t>
      </w:r>
    </w:p>
    <w:p w14:paraId="585E1BAE" w14:textId="05E213E7" w:rsidR="00603133" w:rsidRDefault="00603133" w:rsidP="00D24326">
      <w:r>
        <w:t>Se llegó al acuerdo del 60/40 de las ganancias (40 para Barceló, 60 para Socacorr)</w:t>
      </w:r>
    </w:p>
    <w:p w14:paraId="1DC921A4" w14:textId="17614217" w:rsidR="00603133" w:rsidRDefault="00603133" w:rsidP="00D24326">
      <w:r>
        <w:t>Hoy en día hay inconvenientes con las inscripciones, que están demorando a muchos alumnos.</w:t>
      </w:r>
    </w:p>
    <w:p w14:paraId="326D7F4B" w14:textId="7822EACC" w:rsidR="00603133" w:rsidRDefault="00695FB7" w:rsidP="00996873">
      <w:r>
        <w:t>Por todo lo mencionado, solicitamos a Barceló:</w:t>
      </w:r>
    </w:p>
    <w:p w14:paraId="27EC88B3" w14:textId="5502ADBF" w:rsidR="00695FB7" w:rsidRDefault="00695FB7" w:rsidP="00695FB7">
      <w:pPr>
        <w:pStyle w:val="Prrafodelista"/>
        <w:numPr>
          <w:ilvl w:val="0"/>
          <w:numId w:val="2"/>
        </w:numPr>
      </w:pPr>
      <w:r>
        <w:t xml:space="preserve">Agregar una cláusula específica </w:t>
      </w:r>
      <w:r>
        <w:t xml:space="preserve">con </w:t>
      </w:r>
      <w:r>
        <w:t>un mínimo de 30 alumnos inscriptos para el día 10 de junio, condición excluyente para iniciar la Diplomatura el día 24 de junio.</w:t>
      </w:r>
    </w:p>
    <w:p w14:paraId="6D4EC3A8" w14:textId="208CEB75" w:rsidR="00695FB7" w:rsidRDefault="00695FB7" w:rsidP="007374C9">
      <w:pPr>
        <w:pStyle w:val="Prrafodelista"/>
        <w:numPr>
          <w:ilvl w:val="0"/>
          <w:numId w:val="2"/>
        </w:numPr>
      </w:pPr>
      <w:r>
        <w:t xml:space="preserve">Considerar </w:t>
      </w:r>
      <w:r>
        <w:t>el proceso de inscripción</w:t>
      </w:r>
      <w:r>
        <w:t>.</w:t>
      </w:r>
    </w:p>
    <w:p w14:paraId="10B82E11" w14:textId="093138C9" w:rsidR="00D24326" w:rsidRPr="00D24326" w:rsidRDefault="005527AB" w:rsidP="00996873">
      <w:bookmarkStart w:id="0" w:name="_GoBack"/>
      <w:bookmarkEnd w:id="0"/>
      <w:r>
        <w:t>Sin más temas por tratar, se da por finalizada la reunión.</w:t>
      </w:r>
    </w:p>
    <w:sectPr w:rsidR="00D24326" w:rsidRPr="00D243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80ACD"/>
    <w:multiLevelType w:val="hybridMultilevel"/>
    <w:tmpl w:val="37201548"/>
    <w:lvl w:ilvl="0" w:tplc="B0B49F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406F2"/>
    <w:multiLevelType w:val="hybridMultilevel"/>
    <w:tmpl w:val="E10AC284"/>
    <w:lvl w:ilvl="0" w:tplc="9BC0BA1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3B"/>
    <w:rsid w:val="00060E18"/>
    <w:rsid w:val="0011452D"/>
    <w:rsid w:val="00137B2B"/>
    <w:rsid w:val="00175B52"/>
    <w:rsid w:val="00186F56"/>
    <w:rsid w:val="00192B05"/>
    <w:rsid w:val="001A126C"/>
    <w:rsid w:val="001F123B"/>
    <w:rsid w:val="00284FA6"/>
    <w:rsid w:val="00320CB8"/>
    <w:rsid w:val="003B5BCB"/>
    <w:rsid w:val="003F6348"/>
    <w:rsid w:val="00404AC3"/>
    <w:rsid w:val="00424171"/>
    <w:rsid w:val="00425E28"/>
    <w:rsid w:val="00461C35"/>
    <w:rsid w:val="004757A8"/>
    <w:rsid w:val="00482555"/>
    <w:rsid w:val="00492A83"/>
    <w:rsid w:val="00522737"/>
    <w:rsid w:val="005527AB"/>
    <w:rsid w:val="005607EB"/>
    <w:rsid w:val="0059137E"/>
    <w:rsid w:val="005919DF"/>
    <w:rsid w:val="00603133"/>
    <w:rsid w:val="006901E8"/>
    <w:rsid w:val="00695FB7"/>
    <w:rsid w:val="006B1DFF"/>
    <w:rsid w:val="006E710C"/>
    <w:rsid w:val="006E76E3"/>
    <w:rsid w:val="007250D6"/>
    <w:rsid w:val="007C1CFD"/>
    <w:rsid w:val="007D0CF3"/>
    <w:rsid w:val="007D6598"/>
    <w:rsid w:val="00844CD6"/>
    <w:rsid w:val="008547A1"/>
    <w:rsid w:val="00860FC2"/>
    <w:rsid w:val="008D189B"/>
    <w:rsid w:val="008D675F"/>
    <w:rsid w:val="008E278B"/>
    <w:rsid w:val="008F224F"/>
    <w:rsid w:val="00917A3A"/>
    <w:rsid w:val="009355CF"/>
    <w:rsid w:val="00996873"/>
    <w:rsid w:val="009C6DF1"/>
    <w:rsid w:val="009D564B"/>
    <w:rsid w:val="009E0D32"/>
    <w:rsid w:val="009F5AD4"/>
    <w:rsid w:val="00A87147"/>
    <w:rsid w:val="00AF0C00"/>
    <w:rsid w:val="00B35DC9"/>
    <w:rsid w:val="00BE139A"/>
    <w:rsid w:val="00D24326"/>
    <w:rsid w:val="00D66721"/>
    <w:rsid w:val="00D86046"/>
    <w:rsid w:val="00E531AF"/>
    <w:rsid w:val="00E6183E"/>
    <w:rsid w:val="00EB0D10"/>
    <w:rsid w:val="00EE3126"/>
    <w:rsid w:val="00F141D2"/>
    <w:rsid w:val="00F208E4"/>
    <w:rsid w:val="00F45C54"/>
    <w:rsid w:val="00F7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5D00A5"/>
  <w15:chartTrackingRefBased/>
  <w15:docId w15:val="{6DA8E2E4-1CC6-4ED3-AD11-A3DBB102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4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4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814</Characters>
  <Application>Microsoft Office Word</Application>
  <DocSecurity>0</DocSecurity>
  <Lines>50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lorena coronel</dc:creator>
  <cp:keywords/>
  <dc:description/>
  <cp:lastModifiedBy>Celina Garcia</cp:lastModifiedBy>
  <cp:revision>4</cp:revision>
  <dcterms:created xsi:type="dcterms:W3CDTF">2022-05-26T22:01:00Z</dcterms:created>
  <dcterms:modified xsi:type="dcterms:W3CDTF">2022-05-27T11:13:00Z</dcterms:modified>
</cp:coreProperties>
</file>