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2FA3" w14:textId="2DAE7086" w:rsidR="00996873" w:rsidRDefault="00186F56" w:rsidP="00996873">
      <w:r>
        <w:t xml:space="preserve">En el día de la fecha, </w:t>
      </w:r>
      <w:r w:rsidR="00246297">
        <w:t>lunes 22 de agosto de 2022</w:t>
      </w:r>
      <w:r w:rsidR="00284FA6">
        <w:t xml:space="preserve">, </w:t>
      </w:r>
      <w:r>
        <w:t xml:space="preserve">la </w:t>
      </w:r>
      <w:r w:rsidR="00D24326">
        <w:t>C</w:t>
      </w:r>
      <w:r>
        <w:t xml:space="preserve">omisión </w:t>
      </w:r>
      <w:r w:rsidR="00D24326">
        <w:t>D</w:t>
      </w:r>
      <w:r>
        <w:t>irectiva de la Sociedad de Cardiología de Corrientes</w:t>
      </w:r>
      <w:r w:rsidR="006901E8">
        <w:t xml:space="preserve"> se reúne en el Salón </w:t>
      </w:r>
      <w:r w:rsidR="008D675F">
        <w:t>Auditórium</w:t>
      </w:r>
      <w:r w:rsidR="006901E8">
        <w:t xml:space="preserve"> del Instituto de Cardiología </w:t>
      </w:r>
      <w:r w:rsidR="00F937E4">
        <w:t xml:space="preserve">y a través de la plataforma Zoom para los que no pueden estar presentes, a fin de </w:t>
      </w:r>
      <w:r>
        <w:t>tratar los siguientes temas:</w:t>
      </w:r>
    </w:p>
    <w:p w14:paraId="1CC56E7E" w14:textId="77777777" w:rsidR="00186F56" w:rsidRDefault="00186F56" w:rsidP="00996873"/>
    <w:p w14:paraId="48863244" w14:textId="76D7A959" w:rsidR="00996873" w:rsidRPr="00D24326" w:rsidRDefault="00D24326" w:rsidP="00996873">
      <w:pPr>
        <w:rPr>
          <w:b/>
        </w:rPr>
      </w:pPr>
      <w:r>
        <w:rPr>
          <w:b/>
        </w:rPr>
        <w:t>1</w:t>
      </w:r>
      <w:r w:rsidR="00996873" w:rsidRPr="00D24326">
        <w:rPr>
          <w:b/>
        </w:rPr>
        <w:t>.</w:t>
      </w:r>
      <w:r w:rsidR="00996873" w:rsidRPr="00D24326">
        <w:rPr>
          <w:b/>
        </w:rPr>
        <w:tab/>
        <w:t xml:space="preserve">Datos de las cuentas: </w:t>
      </w:r>
      <w:r w:rsidR="00BF6B95">
        <w:rPr>
          <w:b/>
        </w:rPr>
        <w:t xml:space="preserve"> </w:t>
      </w:r>
    </w:p>
    <w:p w14:paraId="0A1771B0" w14:textId="48B1340D" w:rsidR="005527AB" w:rsidRDefault="008D675F" w:rsidP="003F6348">
      <w:r>
        <w:t xml:space="preserve">El Dr. Silveyra </w:t>
      </w:r>
      <w:r w:rsidR="005527AB">
        <w:t>informa que hay</w:t>
      </w:r>
      <w:r>
        <w:t xml:space="preserve"> en las cuentas</w:t>
      </w:r>
      <w:r w:rsidR="005527AB">
        <w:t>:</w:t>
      </w:r>
    </w:p>
    <w:p w14:paraId="6643D50C" w14:textId="4FFE71DE" w:rsidR="003F6348" w:rsidRDefault="003F6348" w:rsidP="003F6348">
      <w:r>
        <w:t xml:space="preserve">CUENTA CORRIENTE EN PESOS (al </w:t>
      </w:r>
      <w:r w:rsidR="00101729">
        <w:t>22</w:t>
      </w:r>
      <w:r>
        <w:t>/</w:t>
      </w:r>
      <w:r w:rsidR="00D24326">
        <w:t>0</w:t>
      </w:r>
      <w:r w:rsidR="00A11535">
        <w:t>8</w:t>
      </w:r>
      <w:r>
        <w:t>/2</w:t>
      </w:r>
      <w:r w:rsidR="00D24326">
        <w:t>2</w:t>
      </w:r>
      <w:r>
        <w:t>) $</w:t>
      </w:r>
      <w:r w:rsidR="00A11535">
        <w:t>1.</w:t>
      </w:r>
      <w:r w:rsidR="00101729">
        <w:t>255.508</w:t>
      </w:r>
    </w:p>
    <w:p w14:paraId="233CED6F" w14:textId="2633FA70" w:rsidR="003F6348" w:rsidRDefault="003F6348" w:rsidP="003F6348">
      <w:r>
        <w:t>CUENTA CORRIENTE EN DOLARES: U$S 7.659</w:t>
      </w:r>
    </w:p>
    <w:p w14:paraId="6167989B" w14:textId="5E566103" w:rsidR="0011452D" w:rsidRDefault="0011452D" w:rsidP="003F6348"/>
    <w:p w14:paraId="6F745355" w14:textId="6B6873B9" w:rsidR="0011452D" w:rsidRPr="0011452D" w:rsidRDefault="0011452D" w:rsidP="003F6348">
      <w:pPr>
        <w:rPr>
          <w:b/>
        </w:rPr>
      </w:pPr>
      <w:r w:rsidRPr="0011452D">
        <w:rPr>
          <w:b/>
        </w:rPr>
        <w:t xml:space="preserve">2. </w:t>
      </w:r>
      <w:r w:rsidRPr="0011452D">
        <w:rPr>
          <w:b/>
        </w:rPr>
        <w:tab/>
      </w:r>
      <w:r w:rsidR="00F937E4">
        <w:rPr>
          <w:b/>
        </w:rPr>
        <w:t xml:space="preserve">Próxima </w:t>
      </w:r>
      <w:r w:rsidR="00246297">
        <w:rPr>
          <w:b/>
        </w:rPr>
        <w:t xml:space="preserve">Asamblea </w:t>
      </w:r>
      <w:r w:rsidR="00F937E4">
        <w:rPr>
          <w:b/>
        </w:rPr>
        <w:t>Ordinaria</w:t>
      </w:r>
    </w:p>
    <w:p w14:paraId="4BBBBE3E" w14:textId="0D431DBE" w:rsidR="00101729" w:rsidRDefault="00F937E4" w:rsidP="003F6348">
      <w:r>
        <w:t xml:space="preserve">Se propone realizar la Asamblea General Ordinaria el día sábado 17 de diciembre luego de finalizar la Diplomatura. La </w:t>
      </w:r>
      <w:proofErr w:type="spellStart"/>
      <w:r>
        <w:t>Dra</w:t>
      </w:r>
      <w:proofErr w:type="spellEnd"/>
      <w:r>
        <w:t xml:space="preserve"> </w:t>
      </w:r>
      <w:proofErr w:type="spellStart"/>
      <w:r>
        <w:t>Cocco</w:t>
      </w:r>
      <w:proofErr w:type="spellEnd"/>
      <w:r>
        <w:t xml:space="preserve"> sugiere que se </w:t>
      </w:r>
      <w:proofErr w:type="spellStart"/>
      <w:r>
        <w:t>envie</w:t>
      </w:r>
      <w:proofErr w:type="spellEnd"/>
      <w:r>
        <w:t xml:space="preserve"> una invitación a todos los socios para postularse con una lista nueva a la Comisión Directiva 2023. </w:t>
      </w:r>
    </w:p>
    <w:p w14:paraId="1206229D" w14:textId="77777777" w:rsidR="00101729" w:rsidRDefault="00101729" w:rsidP="00996873"/>
    <w:p w14:paraId="3D882FD2" w14:textId="222C9D4F" w:rsidR="00EB0D10" w:rsidRDefault="00EB0D10" w:rsidP="00EB0D10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>Pago a FAC</w:t>
      </w:r>
    </w:p>
    <w:p w14:paraId="12969370" w14:textId="65EBB3DB" w:rsidR="00DB4B65" w:rsidRDefault="00F937E4" w:rsidP="00EB0D10">
      <w:r>
        <w:t xml:space="preserve">Se informan los montos para abonar </w:t>
      </w:r>
      <w:r w:rsidR="00094809">
        <w:t>el segundo semestre de FAC</w:t>
      </w:r>
      <w:r>
        <w:t xml:space="preserve">: </w:t>
      </w:r>
      <w:r w:rsidR="00DB4B65">
        <w:t>$5500 titulares y $2750 adhe</w:t>
      </w:r>
      <w:r>
        <w:t xml:space="preserve">rentes, lo que suma un total de </w:t>
      </w:r>
      <w:r w:rsidR="00DB4B65">
        <w:t>12</w:t>
      </w:r>
      <w:r w:rsidR="00101729">
        <w:t>5</w:t>
      </w:r>
      <w:r w:rsidR="00DB4B65">
        <w:t xml:space="preserve"> x 5500 = $</w:t>
      </w:r>
      <w:r w:rsidR="00101729">
        <w:t>687.5</w:t>
      </w:r>
      <w:r w:rsidR="00DB4B65">
        <w:t>00</w:t>
      </w:r>
      <w:r>
        <w:t xml:space="preserve"> + </w:t>
      </w:r>
      <w:r w:rsidR="00DB4B65">
        <w:t>11 x 2750 = $30250</w:t>
      </w:r>
      <w:r>
        <w:t>.</w:t>
      </w:r>
    </w:p>
    <w:p w14:paraId="1E5FC2E2" w14:textId="05BEA27C" w:rsidR="00F937E4" w:rsidRDefault="00F937E4" w:rsidP="00EB0D10">
      <w:r>
        <w:t>A partir de esto, se decide por unanimidad, aumentar el valor de la cuota societaria a $1500 (pesos mil quinientos) a partir de septiembre 2022.</w:t>
      </w:r>
    </w:p>
    <w:p w14:paraId="096D349D" w14:textId="7D6C115C" w:rsidR="00EB0D10" w:rsidRDefault="00EB0D10" w:rsidP="00D24326">
      <w:pPr>
        <w:rPr>
          <w:b/>
        </w:rPr>
      </w:pPr>
    </w:p>
    <w:p w14:paraId="71EFC7BB" w14:textId="5C211060" w:rsidR="00D24326" w:rsidRDefault="00EB0D10" w:rsidP="00D24326">
      <w:pPr>
        <w:rPr>
          <w:b/>
        </w:rPr>
      </w:pPr>
      <w:r>
        <w:rPr>
          <w:b/>
        </w:rPr>
        <w:t>4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Diplomatura en Cardiología: </w:t>
      </w:r>
    </w:p>
    <w:p w14:paraId="2740D13E" w14:textId="6B475680" w:rsidR="00F141D2" w:rsidRDefault="00F937E4" w:rsidP="00D24326">
      <w:r>
        <w:t>Se comenta el i</w:t>
      </w:r>
      <w:r w:rsidR="00246297">
        <w:t>nici</w:t>
      </w:r>
      <w:r>
        <w:t>o</w:t>
      </w:r>
      <w:r w:rsidR="008D675F">
        <w:t xml:space="preserve"> la Diplomatura en conjunto con la Universidad Barceló</w:t>
      </w:r>
      <w:r>
        <w:t xml:space="preserve">. </w:t>
      </w:r>
      <w:r w:rsidR="00094809">
        <w:t>T</w:t>
      </w:r>
      <w:r w:rsidR="00246297">
        <w:t xml:space="preserve">enemos </w:t>
      </w:r>
      <w:r w:rsidR="00905BB9">
        <w:t>58</w:t>
      </w:r>
      <w:r w:rsidR="00246297">
        <w:t xml:space="preserve"> inscriptos y</w:t>
      </w:r>
      <w:r>
        <w:t xml:space="preserve"> se han realizado los módulos de </w:t>
      </w:r>
      <w:r w:rsidR="00094809">
        <w:t>Arritmias</w:t>
      </w:r>
      <w:r>
        <w:t xml:space="preserve">, </w:t>
      </w:r>
      <w:r w:rsidR="00246297">
        <w:t>Intervencionismo</w:t>
      </w:r>
      <w:r>
        <w:t xml:space="preserve"> y </w:t>
      </w:r>
      <w:r w:rsidR="00246297">
        <w:t>Prevención</w:t>
      </w:r>
      <w:r w:rsidR="00094809">
        <w:t>.</w:t>
      </w:r>
    </w:p>
    <w:p w14:paraId="16347EC5" w14:textId="6891C12B" w:rsidR="00D24326" w:rsidRDefault="00D24326" w:rsidP="00D24326">
      <w:pPr>
        <w:rPr>
          <w:b/>
        </w:rPr>
      </w:pPr>
    </w:p>
    <w:p w14:paraId="71C46765" w14:textId="14941197" w:rsidR="00D24326" w:rsidRDefault="00EB0D10" w:rsidP="00D24326">
      <w:pPr>
        <w:rPr>
          <w:b/>
        </w:rPr>
      </w:pPr>
      <w:r>
        <w:rPr>
          <w:b/>
        </w:rPr>
        <w:t>5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Revista: </w:t>
      </w:r>
      <w:r w:rsidR="00BF6B95">
        <w:rPr>
          <w:b/>
        </w:rPr>
        <w:t xml:space="preserve"> </w:t>
      </w:r>
    </w:p>
    <w:p w14:paraId="2096CB84" w14:textId="0997BD2B" w:rsidR="00F141D2" w:rsidRPr="00F141D2" w:rsidRDefault="00F937E4" w:rsidP="00D24326">
      <w:r>
        <w:t xml:space="preserve">La </w:t>
      </w:r>
      <w:proofErr w:type="spellStart"/>
      <w:r>
        <w:t>Dra</w:t>
      </w:r>
      <w:proofErr w:type="spellEnd"/>
      <w:r>
        <w:t xml:space="preserve"> Yanet </w:t>
      </w:r>
      <w:proofErr w:type="spellStart"/>
      <w:r>
        <w:t>Parisi</w:t>
      </w:r>
      <w:proofErr w:type="spellEnd"/>
      <w:r>
        <w:t xml:space="preserve"> informa que tiene listo un nuevo </w:t>
      </w:r>
      <w:r w:rsidR="00246297">
        <w:t xml:space="preserve">número </w:t>
      </w:r>
      <w:r>
        <w:t xml:space="preserve">para </w:t>
      </w:r>
      <w:r w:rsidR="00246297">
        <w:t>octubre</w:t>
      </w:r>
      <w:r>
        <w:t>.</w:t>
      </w:r>
    </w:p>
    <w:p w14:paraId="6A38AD76" w14:textId="19FED56D" w:rsidR="00D24326" w:rsidRDefault="00D24326" w:rsidP="00D24326">
      <w:pPr>
        <w:rPr>
          <w:b/>
        </w:rPr>
      </w:pPr>
    </w:p>
    <w:p w14:paraId="5D9D4476" w14:textId="1FF73900" w:rsidR="00246297" w:rsidRDefault="00246297" w:rsidP="00246297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b/>
        </w:rPr>
        <w:t>6</w:t>
      </w:r>
      <w:r w:rsidR="00D24326">
        <w:rPr>
          <w:b/>
        </w:rPr>
        <w:t>.</w:t>
      </w:r>
      <w:r w:rsidR="00D24326">
        <w:rPr>
          <w:b/>
        </w:rPr>
        <w:tab/>
        <w:t>Actividades científicas</w:t>
      </w:r>
      <w:r w:rsidRPr="00246297">
        <w:rPr>
          <w:rFonts w:ascii="Calibri" w:hAnsi="Calibri" w:cs="Calibri"/>
          <w:b/>
        </w:rPr>
        <w:t xml:space="preserve"> </w:t>
      </w:r>
      <w:r w:rsidR="00F937E4">
        <w:rPr>
          <w:rFonts w:ascii="Calibri" w:hAnsi="Calibri" w:cs="Calibri"/>
          <w:b/>
        </w:rPr>
        <w:t>realizadas</w:t>
      </w:r>
    </w:p>
    <w:p w14:paraId="08E439DE" w14:textId="7DB6B0AC" w:rsidR="00246297" w:rsidRP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</w:t>
      </w:r>
      <w:r w:rsidR="00246297" w:rsidRPr="00F937E4">
        <w:rPr>
          <w:rFonts w:ascii="Calibri" w:hAnsi="Calibri" w:cs="Calibri"/>
        </w:rPr>
        <w:t xml:space="preserve">Simposio de otoño de residentes </w:t>
      </w:r>
      <w:r w:rsidRPr="00F937E4">
        <w:rPr>
          <w:rFonts w:ascii="Calibri" w:hAnsi="Calibri" w:cs="Calibri"/>
        </w:rPr>
        <w:t xml:space="preserve">(1/04/22): </w:t>
      </w:r>
      <w:r w:rsidR="00246297" w:rsidRPr="00F937E4">
        <w:rPr>
          <w:rFonts w:ascii="Calibri" w:hAnsi="Calibri" w:cs="Calibri"/>
        </w:rPr>
        <w:t>Arritmias</w:t>
      </w:r>
    </w:p>
    <w:p w14:paraId="6F064144" w14:textId="39654938" w:rsidR="00246297" w:rsidRP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Simposio de invierno (1/07/22): </w:t>
      </w:r>
      <w:r w:rsidR="00246297" w:rsidRPr="00F937E4">
        <w:rPr>
          <w:rFonts w:ascii="Calibri" w:hAnsi="Calibri" w:cs="Calibri"/>
        </w:rPr>
        <w:t>Cardiopatía isquémica</w:t>
      </w:r>
    </w:p>
    <w:p w14:paraId="7D73F378" w14:textId="77777777" w:rsid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</w:t>
      </w:r>
      <w:r w:rsidR="00246297" w:rsidRPr="00F937E4">
        <w:rPr>
          <w:rFonts w:ascii="Calibri" w:hAnsi="Calibri" w:cs="Calibri"/>
        </w:rPr>
        <w:t xml:space="preserve">¿Evolución o revolución? </w:t>
      </w:r>
      <w:r w:rsidRPr="00F937E4">
        <w:rPr>
          <w:rFonts w:ascii="Calibri" w:hAnsi="Calibri" w:cs="Calibri"/>
        </w:rPr>
        <w:t>(6/5/22</w:t>
      </w:r>
      <w:r>
        <w:rPr>
          <w:rFonts w:ascii="Calibri" w:hAnsi="Calibri" w:cs="Calibri"/>
        </w:rPr>
        <w:t xml:space="preserve">) </w:t>
      </w:r>
    </w:p>
    <w:p w14:paraId="251BE13C" w14:textId="77777777" w:rsid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46297" w:rsidRPr="008C68E5">
        <w:rPr>
          <w:rFonts w:ascii="Calibri" w:hAnsi="Calibri" w:cs="Calibri"/>
        </w:rPr>
        <w:t xml:space="preserve">El impacto del </w:t>
      </w:r>
      <w:proofErr w:type="spellStart"/>
      <w:r w:rsidR="00246297" w:rsidRPr="008C68E5">
        <w:rPr>
          <w:rFonts w:ascii="Calibri" w:hAnsi="Calibri" w:cs="Calibri"/>
        </w:rPr>
        <w:t>Covid</w:t>
      </w:r>
      <w:proofErr w:type="spellEnd"/>
      <w:r w:rsidR="00246297" w:rsidRPr="008C68E5">
        <w:rPr>
          <w:rFonts w:ascii="Calibri" w:hAnsi="Calibri" w:cs="Calibri"/>
        </w:rPr>
        <w:t xml:space="preserve"> en pacientes con Hipertensión Pulmonar </w:t>
      </w:r>
      <w:r>
        <w:rPr>
          <w:rFonts w:ascii="Calibri" w:hAnsi="Calibri" w:cs="Calibri"/>
        </w:rPr>
        <w:t xml:space="preserve">(16/05/22) </w:t>
      </w:r>
    </w:p>
    <w:p w14:paraId="31B86431" w14:textId="300A456E" w:rsidR="00246297" w:rsidRPr="00905BB9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46297" w:rsidRPr="008C68E5">
        <w:rPr>
          <w:rFonts w:ascii="Calibri" w:hAnsi="Calibri" w:cs="Calibri"/>
        </w:rPr>
        <w:t xml:space="preserve">Diabetes e Insuficiencia Cardiaca </w:t>
      </w:r>
      <w:r>
        <w:rPr>
          <w:rFonts w:ascii="Calibri" w:hAnsi="Calibri" w:cs="Calibri"/>
        </w:rPr>
        <w:t>(11/08/22)</w:t>
      </w:r>
    </w:p>
    <w:p w14:paraId="6AE91159" w14:textId="0A4B7F6B" w:rsidR="00094809" w:rsidRDefault="00094809" w:rsidP="00094809">
      <w:pPr>
        <w:spacing w:after="0" w:line="360" w:lineRule="auto"/>
        <w:jc w:val="both"/>
        <w:rPr>
          <w:rFonts w:ascii="Calibri" w:hAnsi="Calibri" w:cs="Calibri"/>
        </w:rPr>
      </w:pPr>
    </w:p>
    <w:p w14:paraId="0D63D78F" w14:textId="67B3B05D" w:rsidR="00094809" w:rsidRPr="00094809" w:rsidRDefault="00F937E4" w:rsidP="00094809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7. Actividades pendientes: </w:t>
      </w:r>
    </w:p>
    <w:p w14:paraId="46C8618F" w14:textId="7ED66C13" w:rsidR="00094809" w:rsidRP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94809" w:rsidRPr="00F937E4">
        <w:rPr>
          <w:rFonts w:ascii="Calibri" w:hAnsi="Calibri" w:cs="Calibri"/>
        </w:rPr>
        <w:t xml:space="preserve">Simposio de primavera de residentes </w:t>
      </w:r>
      <w:r w:rsidRPr="00F937E4">
        <w:rPr>
          <w:rFonts w:ascii="Calibri" w:hAnsi="Calibri" w:cs="Calibri"/>
        </w:rPr>
        <w:t xml:space="preserve">(2/09/22): </w:t>
      </w:r>
      <w:r w:rsidR="00094809" w:rsidRPr="00F937E4">
        <w:rPr>
          <w:rFonts w:ascii="Calibri" w:hAnsi="Calibri" w:cs="Calibri"/>
        </w:rPr>
        <w:t>Insuficiencia cardíaca</w:t>
      </w:r>
    </w:p>
    <w:p w14:paraId="544343F4" w14:textId="4A3881DB" w:rsidR="00094809" w:rsidRP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</w:t>
      </w:r>
      <w:r w:rsidR="00094809" w:rsidRPr="00F937E4">
        <w:rPr>
          <w:rFonts w:ascii="Calibri" w:hAnsi="Calibri" w:cs="Calibri"/>
        </w:rPr>
        <w:t xml:space="preserve">Simposio de verano </w:t>
      </w:r>
      <w:r w:rsidRPr="00F937E4">
        <w:rPr>
          <w:rFonts w:ascii="Calibri" w:hAnsi="Calibri" w:cs="Calibri"/>
        </w:rPr>
        <w:t xml:space="preserve">(17/11/22) </w:t>
      </w:r>
      <w:r w:rsidR="00094809" w:rsidRPr="00F937E4">
        <w:rPr>
          <w:rFonts w:ascii="Calibri" w:hAnsi="Calibri" w:cs="Calibri"/>
        </w:rPr>
        <w:t xml:space="preserve">Prevención </w:t>
      </w:r>
    </w:p>
    <w:p w14:paraId="5AC112F9" w14:textId="2C56EC47" w:rsidR="00F937E4" w:rsidRPr="00F937E4" w:rsidRDefault="00F937E4" w:rsidP="00F937E4">
      <w:pPr>
        <w:spacing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</w:t>
      </w:r>
      <w:r w:rsidR="00246297" w:rsidRPr="00F937E4">
        <w:rPr>
          <w:rFonts w:ascii="Calibri" w:hAnsi="Calibri" w:cs="Calibri"/>
        </w:rPr>
        <w:t xml:space="preserve">Miocardiopatías hipertróficas </w:t>
      </w:r>
      <w:r w:rsidRPr="00F937E4">
        <w:rPr>
          <w:rFonts w:ascii="Calibri" w:hAnsi="Calibri" w:cs="Calibri"/>
        </w:rPr>
        <w:t xml:space="preserve">(25/08/22) </w:t>
      </w:r>
    </w:p>
    <w:p w14:paraId="1F3DEC8A" w14:textId="551034D9" w:rsidR="00094809" w:rsidRPr="00F937E4" w:rsidRDefault="00F937E4" w:rsidP="00F937E4">
      <w:pPr>
        <w:spacing w:line="360" w:lineRule="auto"/>
        <w:jc w:val="both"/>
        <w:rPr>
          <w:rFonts w:ascii="Calibri" w:hAnsi="Calibri" w:cs="Calibri"/>
        </w:rPr>
      </w:pPr>
      <w:r w:rsidRPr="00F937E4">
        <w:rPr>
          <w:rFonts w:ascii="Calibri" w:hAnsi="Calibri" w:cs="Calibri"/>
        </w:rPr>
        <w:t xml:space="preserve">- </w:t>
      </w:r>
      <w:proofErr w:type="spellStart"/>
      <w:r w:rsidR="00083DC7">
        <w:rPr>
          <w:rFonts w:ascii="Calibri" w:hAnsi="Calibri" w:cs="Calibri"/>
        </w:rPr>
        <w:t>Semaglutida</w:t>
      </w:r>
      <w:proofErr w:type="spellEnd"/>
      <w:r w:rsidR="00083DC7">
        <w:rPr>
          <w:rFonts w:ascii="Calibri" w:hAnsi="Calibri" w:cs="Calibri"/>
        </w:rPr>
        <w:t xml:space="preserve"> (6/10/22) </w:t>
      </w:r>
    </w:p>
    <w:p w14:paraId="15B30FC9" w14:textId="69C8394E" w:rsidR="00246297" w:rsidRPr="00F937E4" w:rsidRDefault="00F937E4" w:rsidP="00F937E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50B79" w:rsidRPr="00F937E4">
        <w:rPr>
          <w:rFonts w:ascii="Calibri" w:hAnsi="Calibri" w:cs="Calibri"/>
        </w:rPr>
        <w:t xml:space="preserve">Jornadas </w:t>
      </w:r>
      <w:r w:rsidR="00246297" w:rsidRPr="00F937E4">
        <w:rPr>
          <w:rFonts w:ascii="Calibri" w:hAnsi="Calibri" w:cs="Calibri"/>
        </w:rPr>
        <w:t>GUCH</w:t>
      </w:r>
      <w:r w:rsidR="00650B79" w:rsidRPr="00F937E4">
        <w:rPr>
          <w:rFonts w:ascii="Calibri" w:hAnsi="Calibri" w:cs="Calibri"/>
        </w:rPr>
        <w:t xml:space="preserve"> del NEA</w:t>
      </w:r>
      <w:bookmarkStart w:id="0" w:name="_GoBack"/>
      <w:bookmarkEnd w:id="0"/>
      <w:r w:rsidR="00246297" w:rsidRPr="00F937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(14/10/22) </w:t>
      </w:r>
    </w:p>
    <w:p w14:paraId="44528A7A" w14:textId="27FFB933" w:rsidR="00246297" w:rsidRPr="008C68E5" w:rsidRDefault="00F937E4" w:rsidP="002462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 w:rsidR="00246297" w:rsidRPr="005A66DE">
        <w:rPr>
          <w:rFonts w:ascii="Calibri" w:hAnsi="Calibri" w:cs="Calibri"/>
        </w:rPr>
        <w:t>Amiloidosis</w:t>
      </w:r>
      <w:proofErr w:type="spellEnd"/>
      <w:r w:rsidR="00246297" w:rsidRPr="005A6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(25/11/22) </w:t>
      </w:r>
    </w:p>
    <w:p w14:paraId="6171E630" w14:textId="77777777" w:rsidR="00246297" w:rsidRPr="008C68E5" w:rsidRDefault="00246297" w:rsidP="00246297">
      <w:pPr>
        <w:spacing w:line="360" w:lineRule="auto"/>
        <w:jc w:val="both"/>
        <w:rPr>
          <w:rFonts w:ascii="Calibri" w:hAnsi="Calibri" w:cs="Calibri"/>
        </w:rPr>
      </w:pPr>
    </w:p>
    <w:p w14:paraId="6998A843" w14:textId="72C3BAB9" w:rsidR="00246297" w:rsidRPr="00094809" w:rsidRDefault="00F937E4" w:rsidP="00094809">
      <w:pPr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Curso de </w:t>
      </w:r>
      <w:proofErr w:type="spellStart"/>
      <w:r>
        <w:rPr>
          <w:rFonts w:ascii="Calibri" w:hAnsi="Calibri" w:cs="Calibri"/>
          <w:b/>
        </w:rPr>
        <w:t>Valvulopatías</w:t>
      </w:r>
      <w:proofErr w:type="spellEnd"/>
    </w:p>
    <w:p w14:paraId="0710E596" w14:textId="26CDE511" w:rsidR="00650B79" w:rsidRDefault="00F937E4" w:rsidP="0024629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curso del </w:t>
      </w:r>
      <w:proofErr w:type="spellStart"/>
      <w:r w:rsidR="00246297" w:rsidRPr="00650B79">
        <w:rPr>
          <w:rFonts w:ascii="Calibri" w:hAnsi="Calibri" w:cs="Calibri"/>
        </w:rPr>
        <w:t>Dr</w:t>
      </w:r>
      <w:proofErr w:type="spellEnd"/>
      <w:r w:rsidR="00246297" w:rsidRPr="00650B79">
        <w:rPr>
          <w:rFonts w:ascii="Calibri" w:hAnsi="Calibri" w:cs="Calibri"/>
        </w:rPr>
        <w:t xml:space="preserve"> Jorge Parras</w:t>
      </w:r>
      <w:r>
        <w:rPr>
          <w:rFonts w:ascii="Calibri" w:hAnsi="Calibri" w:cs="Calibri"/>
        </w:rPr>
        <w:t xml:space="preserve"> se viene realizando con éxito. </w:t>
      </w:r>
      <w:r w:rsidR="00094809">
        <w:rPr>
          <w:rFonts w:ascii="Calibri" w:hAnsi="Calibri" w:cs="Calibri"/>
        </w:rPr>
        <w:t>Se realizaron 3 encuentros: mayo, julio y agosto</w:t>
      </w:r>
      <w:r w:rsidR="00F16307">
        <w:rPr>
          <w:rFonts w:ascii="Calibri" w:hAnsi="Calibri" w:cs="Calibri"/>
        </w:rPr>
        <w:t>, qu</w:t>
      </w:r>
      <w:r w:rsidR="00650B79" w:rsidRPr="005A66DE">
        <w:rPr>
          <w:rFonts w:ascii="Calibri" w:hAnsi="Calibri" w:cs="Calibri"/>
        </w:rPr>
        <w:t xml:space="preserve">eda septiembre y </w:t>
      </w:r>
      <w:r w:rsidR="00F16307">
        <w:rPr>
          <w:rFonts w:ascii="Calibri" w:hAnsi="Calibri" w:cs="Calibri"/>
        </w:rPr>
        <w:t>octubre para finalizar.</w:t>
      </w:r>
    </w:p>
    <w:p w14:paraId="650DEEA5" w14:textId="628913F8" w:rsidR="00482555" w:rsidRDefault="00482555" w:rsidP="00482555">
      <w:pPr>
        <w:rPr>
          <w:b/>
        </w:rPr>
      </w:pPr>
    </w:p>
    <w:p w14:paraId="3FCFFDBD" w14:textId="3A4B7D17" w:rsidR="00482555" w:rsidRDefault="00482555" w:rsidP="00482555">
      <w:pPr>
        <w:rPr>
          <w:b/>
        </w:rPr>
      </w:pPr>
      <w:r>
        <w:rPr>
          <w:b/>
        </w:rPr>
        <w:t xml:space="preserve">9. </w:t>
      </w:r>
      <w:r>
        <w:rPr>
          <w:b/>
        </w:rPr>
        <w:tab/>
      </w:r>
      <w:r w:rsidR="00246297">
        <w:rPr>
          <w:b/>
        </w:rPr>
        <w:t>Ayuda económica</w:t>
      </w:r>
      <w:r>
        <w:rPr>
          <w:b/>
        </w:rPr>
        <w:t xml:space="preserve"> </w:t>
      </w:r>
    </w:p>
    <w:p w14:paraId="5828B86C" w14:textId="7779E5F6" w:rsidR="00946C96" w:rsidRDefault="001B0F53" w:rsidP="001B0F53">
      <w:r>
        <w:t xml:space="preserve">Se informa que se apoyó a profesionales con </w:t>
      </w:r>
      <w:r w:rsidR="00946C96" w:rsidRPr="00246297">
        <w:t>pasajes</w:t>
      </w:r>
      <w:r w:rsidR="00094809">
        <w:t xml:space="preserve"> </w:t>
      </w:r>
      <w:r>
        <w:t xml:space="preserve">para asistir a eventos científicos. </w:t>
      </w:r>
    </w:p>
    <w:p w14:paraId="1A78008F" w14:textId="2908B6ED" w:rsidR="002C692B" w:rsidRDefault="002C692B" w:rsidP="001B0F53">
      <w:r>
        <w:t xml:space="preserve">Se enviará al </w:t>
      </w:r>
      <w:proofErr w:type="spellStart"/>
      <w:r>
        <w:t>Dr</w:t>
      </w:r>
      <w:proofErr w:type="spellEnd"/>
      <w:r>
        <w:t xml:space="preserve"> </w:t>
      </w:r>
      <w:proofErr w:type="spellStart"/>
      <w:r>
        <w:t>Kriskovich</w:t>
      </w:r>
      <w:proofErr w:type="spellEnd"/>
      <w:r>
        <w:t xml:space="preserve"> y al </w:t>
      </w:r>
      <w:proofErr w:type="spellStart"/>
      <w:r>
        <w:t>Dr</w:t>
      </w:r>
      <w:proofErr w:type="spellEnd"/>
      <w:r>
        <w:t xml:space="preserve"> Comisario a la reunión de líderes en Tucumán.</w:t>
      </w:r>
    </w:p>
    <w:p w14:paraId="24BAF62D" w14:textId="34FDC9C3" w:rsidR="00650B79" w:rsidRDefault="00650B79" w:rsidP="00482555"/>
    <w:p w14:paraId="0DF62F0E" w14:textId="77777777" w:rsidR="005201A5" w:rsidRPr="005201A5" w:rsidRDefault="005201A5" w:rsidP="00482555">
      <w:pPr>
        <w:rPr>
          <w:b/>
        </w:rPr>
      </w:pPr>
      <w:r w:rsidRPr="005201A5">
        <w:rPr>
          <w:b/>
        </w:rPr>
        <w:t>10. Red de Infarto</w:t>
      </w:r>
    </w:p>
    <w:p w14:paraId="0731FE5B" w14:textId="7C5503D6" w:rsidR="00650B79" w:rsidRDefault="005201A5" w:rsidP="00482555">
      <w:r>
        <w:t>C</w:t>
      </w:r>
      <w:r w:rsidR="00650B79" w:rsidRPr="005201A5">
        <w:t xml:space="preserve">ontinúan </w:t>
      </w:r>
      <w:r w:rsidR="001B0F53">
        <w:t xml:space="preserve">realizando las </w:t>
      </w:r>
      <w:r w:rsidR="00650B79" w:rsidRPr="005201A5">
        <w:t xml:space="preserve">clases semanales a Cargo de </w:t>
      </w:r>
      <w:r w:rsidR="001B0F53">
        <w:t xml:space="preserve">la </w:t>
      </w:r>
      <w:proofErr w:type="spellStart"/>
      <w:r w:rsidR="001B0F53">
        <w:t>Dra</w:t>
      </w:r>
      <w:proofErr w:type="spellEnd"/>
      <w:r w:rsidR="001B0F53">
        <w:t xml:space="preserve"> </w:t>
      </w:r>
      <w:r w:rsidRPr="005201A5">
        <w:t>Macín</w:t>
      </w:r>
      <w:r w:rsidR="001B0F53">
        <w:t>, los viernes a las 18:00. Se espera la ayuda económica del Ministerio.</w:t>
      </w:r>
    </w:p>
    <w:p w14:paraId="4B675723" w14:textId="77777777" w:rsidR="005201A5" w:rsidRDefault="005201A5" w:rsidP="00482555">
      <w:pPr>
        <w:rPr>
          <w:highlight w:val="yellow"/>
        </w:rPr>
      </w:pPr>
    </w:p>
    <w:p w14:paraId="613E1102" w14:textId="64811CA8" w:rsidR="005201A5" w:rsidRPr="005201A5" w:rsidRDefault="005201A5" w:rsidP="00482555">
      <w:pPr>
        <w:rPr>
          <w:b/>
        </w:rPr>
      </w:pPr>
      <w:r w:rsidRPr="005201A5">
        <w:rPr>
          <w:b/>
        </w:rPr>
        <w:t xml:space="preserve">11. APP </w:t>
      </w:r>
    </w:p>
    <w:p w14:paraId="409E51C2" w14:textId="51D085B4" w:rsidR="00946C96" w:rsidRDefault="001B0F53" w:rsidP="00137B2B">
      <w:r>
        <w:t xml:space="preserve">No se logró habilitar la APP para IOS. 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Silveyra</w:t>
      </w:r>
      <w:proofErr w:type="spellEnd"/>
      <w:r>
        <w:t xml:space="preserve"> va a hacer un último intento con los programadores. </w:t>
      </w:r>
    </w:p>
    <w:p w14:paraId="47A6317E" w14:textId="47FE9CC1" w:rsidR="001B0F53" w:rsidRDefault="001B0F53" w:rsidP="00137B2B">
      <w:r>
        <w:t xml:space="preserve">La </w:t>
      </w:r>
      <w:proofErr w:type="spellStart"/>
      <w:r>
        <w:t>Dra</w:t>
      </w:r>
      <w:proofErr w:type="spellEnd"/>
      <w:r>
        <w:t xml:space="preserve"> Celeste Lopez solicita ayuda para gestionar las redes sociales, se van a solicitar presupuestos de </w:t>
      </w:r>
      <w:proofErr w:type="spellStart"/>
      <w:r>
        <w:t>Community</w:t>
      </w:r>
      <w:proofErr w:type="spellEnd"/>
      <w:r>
        <w:t xml:space="preserve"> Manager. </w:t>
      </w:r>
    </w:p>
    <w:p w14:paraId="12CCD701" w14:textId="77777777" w:rsidR="001B0F53" w:rsidRDefault="001B0F53" w:rsidP="00996873"/>
    <w:p w14:paraId="10B82E11" w14:textId="0DD0800B" w:rsidR="00D24326" w:rsidRPr="00D24326" w:rsidRDefault="005527AB" w:rsidP="00996873">
      <w:r>
        <w:t>Sin más temas por tratar, se da por finalizada la reunión.</w:t>
      </w:r>
    </w:p>
    <w:sectPr w:rsidR="00D24326" w:rsidRPr="00D2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7F3"/>
    <w:multiLevelType w:val="hybridMultilevel"/>
    <w:tmpl w:val="8AF2F2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919"/>
    <w:multiLevelType w:val="hybridMultilevel"/>
    <w:tmpl w:val="874CD914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2EB"/>
    <w:multiLevelType w:val="hybridMultilevel"/>
    <w:tmpl w:val="01DCABCA"/>
    <w:lvl w:ilvl="0" w:tplc="1658A2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6F2"/>
    <w:multiLevelType w:val="hybridMultilevel"/>
    <w:tmpl w:val="E10AC284"/>
    <w:lvl w:ilvl="0" w:tplc="9BC0BA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F0D"/>
    <w:multiLevelType w:val="hybridMultilevel"/>
    <w:tmpl w:val="874CD914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B"/>
    <w:rsid w:val="00060E18"/>
    <w:rsid w:val="00083DC7"/>
    <w:rsid w:val="00094809"/>
    <w:rsid w:val="00101729"/>
    <w:rsid w:val="0011452D"/>
    <w:rsid w:val="00137B2B"/>
    <w:rsid w:val="00175B52"/>
    <w:rsid w:val="00186F56"/>
    <w:rsid w:val="00192B05"/>
    <w:rsid w:val="001A126C"/>
    <w:rsid w:val="001B0F53"/>
    <w:rsid w:val="001F123B"/>
    <w:rsid w:val="00246297"/>
    <w:rsid w:val="00257E40"/>
    <w:rsid w:val="00284FA6"/>
    <w:rsid w:val="002C692B"/>
    <w:rsid w:val="00320CB8"/>
    <w:rsid w:val="003B5BCB"/>
    <w:rsid w:val="003F6348"/>
    <w:rsid w:val="00404AC3"/>
    <w:rsid w:val="00424171"/>
    <w:rsid w:val="00425E28"/>
    <w:rsid w:val="00461C35"/>
    <w:rsid w:val="004757A8"/>
    <w:rsid w:val="00482555"/>
    <w:rsid w:val="00492A83"/>
    <w:rsid w:val="005201A5"/>
    <w:rsid w:val="00522737"/>
    <w:rsid w:val="00543674"/>
    <w:rsid w:val="005527AB"/>
    <w:rsid w:val="005607EB"/>
    <w:rsid w:val="0059137E"/>
    <w:rsid w:val="005919DF"/>
    <w:rsid w:val="005A66DE"/>
    <w:rsid w:val="00650B79"/>
    <w:rsid w:val="006901E8"/>
    <w:rsid w:val="006B1DFF"/>
    <w:rsid w:val="006E710C"/>
    <w:rsid w:val="006E76E3"/>
    <w:rsid w:val="00716940"/>
    <w:rsid w:val="007250D6"/>
    <w:rsid w:val="0075626F"/>
    <w:rsid w:val="007C1CFD"/>
    <w:rsid w:val="007D0CF3"/>
    <w:rsid w:val="007D6598"/>
    <w:rsid w:val="00844CD6"/>
    <w:rsid w:val="008547A1"/>
    <w:rsid w:val="00860FC2"/>
    <w:rsid w:val="008D189B"/>
    <w:rsid w:val="008D675F"/>
    <w:rsid w:val="008E278B"/>
    <w:rsid w:val="008F224F"/>
    <w:rsid w:val="00905BB9"/>
    <w:rsid w:val="00917A3A"/>
    <w:rsid w:val="009355CF"/>
    <w:rsid w:val="00946C96"/>
    <w:rsid w:val="00996873"/>
    <w:rsid w:val="009C6DF1"/>
    <w:rsid w:val="009D564B"/>
    <w:rsid w:val="009D57F8"/>
    <w:rsid w:val="009E0D32"/>
    <w:rsid w:val="009F5AD4"/>
    <w:rsid w:val="00A11535"/>
    <w:rsid w:val="00A87147"/>
    <w:rsid w:val="00AF0C00"/>
    <w:rsid w:val="00B15FC0"/>
    <w:rsid w:val="00B35DC9"/>
    <w:rsid w:val="00B83D8F"/>
    <w:rsid w:val="00BE139A"/>
    <w:rsid w:val="00BF6B95"/>
    <w:rsid w:val="00D24326"/>
    <w:rsid w:val="00D66721"/>
    <w:rsid w:val="00D86046"/>
    <w:rsid w:val="00DB4B65"/>
    <w:rsid w:val="00E531AF"/>
    <w:rsid w:val="00E6183E"/>
    <w:rsid w:val="00EB0D10"/>
    <w:rsid w:val="00F141D2"/>
    <w:rsid w:val="00F16307"/>
    <w:rsid w:val="00F208E4"/>
    <w:rsid w:val="00F45C54"/>
    <w:rsid w:val="00F61ADD"/>
    <w:rsid w:val="00F74DDD"/>
    <w:rsid w:val="00F84DF5"/>
    <w:rsid w:val="00F937E4"/>
    <w:rsid w:val="00F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00A5"/>
  <w15:chartTrackingRefBased/>
  <w15:docId w15:val="{6DA8E2E4-1CC6-4ED3-AD11-A3DBB10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coronel</dc:creator>
  <cp:keywords/>
  <dc:description/>
  <cp:lastModifiedBy>Celina Garcia</cp:lastModifiedBy>
  <cp:revision>18</cp:revision>
  <dcterms:created xsi:type="dcterms:W3CDTF">2022-08-19T11:24:00Z</dcterms:created>
  <dcterms:modified xsi:type="dcterms:W3CDTF">2022-08-23T13:23:00Z</dcterms:modified>
</cp:coreProperties>
</file>