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19A22" w14:textId="622BEFBB" w:rsidR="005527AB" w:rsidRDefault="005527AB" w:rsidP="00996873">
      <w:r>
        <w:t xml:space="preserve">Presentes: </w:t>
      </w:r>
    </w:p>
    <w:p w14:paraId="54182FA3" w14:textId="1085C147" w:rsidR="00996873" w:rsidRDefault="00186F56" w:rsidP="00996873">
      <w:r>
        <w:t xml:space="preserve">En el día de la fecha, </w:t>
      </w:r>
      <w:r w:rsidR="006901E8">
        <w:t xml:space="preserve">miércoles 4 de mayo </w:t>
      </w:r>
      <w:r w:rsidR="00D24326">
        <w:t>de 2022</w:t>
      </w:r>
      <w:r w:rsidR="00284FA6">
        <w:t xml:space="preserve">, </w:t>
      </w:r>
      <w:r>
        <w:t xml:space="preserve">la </w:t>
      </w:r>
      <w:r w:rsidR="00D24326">
        <w:t>C</w:t>
      </w:r>
      <w:r>
        <w:t xml:space="preserve">omisión </w:t>
      </w:r>
      <w:r w:rsidR="00D24326">
        <w:t>D</w:t>
      </w:r>
      <w:r>
        <w:t>irectiva de la Sociedad de Cardiología de Corrientes</w:t>
      </w:r>
      <w:r w:rsidR="006901E8">
        <w:t xml:space="preserve"> se reúne en el Salón </w:t>
      </w:r>
      <w:r w:rsidR="008D675F">
        <w:t>Auditórium</w:t>
      </w:r>
      <w:r w:rsidR="006901E8">
        <w:t xml:space="preserve"> del Instituto de Cardiología de Corrientes y por plataforma virtual Zoom para los socios del interior, en el Link: </w:t>
      </w:r>
      <w:r w:rsidR="006901E8" w:rsidRPr="006901E8">
        <w:t xml:space="preserve">890 2570 </w:t>
      </w:r>
      <w:r w:rsidR="008D675F" w:rsidRPr="006901E8">
        <w:t>7188</w:t>
      </w:r>
      <w:r w:rsidR="008D675F">
        <w:t>, a las 20:00</w:t>
      </w:r>
      <w:proofErr w:type="gramStart"/>
      <w:r w:rsidR="008D675F">
        <w:t xml:space="preserve">hs </w:t>
      </w:r>
      <w:r w:rsidR="006901E8">
        <w:t xml:space="preserve"> </w:t>
      </w:r>
      <w:r>
        <w:t>para</w:t>
      </w:r>
      <w:proofErr w:type="gramEnd"/>
      <w:r>
        <w:t xml:space="preserve"> tratar los siguientes temas:</w:t>
      </w:r>
    </w:p>
    <w:p w14:paraId="1CC56E7E" w14:textId="77777777" w:rsidR="00186F56" w:rsidRDefault="00186F56" w:rsidP="00996873"/>
    <w:p w14:paraId="48863244" w14:textId="15EA829D" w:rsidR="00996873" w:rsidRPr="00D24326" w:rsidRDefault="00D24326" w:rsidP="00996873">
      <w:pPr>
        <w:rPr>
          <w:b/>
        </w:rPr>
      </w:pPr>
      <w:r>
        <w:rPr>
          <w:b/>
        </w:rPr>
        <w:t>1</w:t>
      </w:r>
      <w:r w:rsidR="00996873" w:rsidRPr="00D24326">
        <w:rPr>
          <w:b/>
        </w:rPr>
        <w:t>.</w:t>
      </w:r>
      <w:r w:rsidR="00996873" w:rsidRPr="00D24326">
        <w:rPr>
          <w:b/>
        </w:rPr>
        <w:tab/>
        <w:t xml:space="preserve">Datos de las cuentas: </w:t>
      </w:r>
    </w:p>
    <w:p w14:paraId="0A1771B0" w14:textId="48B1340D" w:rsidR="005527AB" w:rsidRDefault="008D675F" w:rsidP="003F6348">
      <w:r>
        <w:t xml:space="preserve">El Dr. </w:t>
      </w:r>
      <w:proofErr w:type="spellStart"/>
      <w:r>
        <w:t>Silveyra</w:t>
      </w:r>
      <w:proofErr w:type="spellEnd"/>
      <w:r>
        <w:t xml:space="preserve"> </w:t>
      </w:r>
      <w:r w:rsidR="005527AB">
        <w:t>informa que hay</w:t>
      </w:r>
      <w:r>
        <w:t xml:space="preserve"> en las cuentas</w:t>
      </w:r>
      <w:r w:rsidR="005527AB">
        <w:t>:</w:t>
      </w:r>
    </w:p>
    <w:p w14:paraId="6643D50C" w14:textId="518A96AE" w:rsidR="003F6348" w:rsidRDefault="003F6348" w:rsidP="003F6348">
      <w:r>
        <w:t xml:space="preserve">CUENTA CORRIENTE EN PESOS (al </w:t>
      </w:r>
      <w:r w:rsidR="006901E8">
        <w:t>04</w:t>
      </w:r>
      <w:r>
        <w:t>/</w:t>
      </w:r>
      <w:r w:rsidR="00D24326">
        <w:t>0</w:t>
      </w:r>
      <w:r w:rsidR="006901E8">
        <w:t>5</w:t>
      </w:r>
      <w:r>
        <w:t>/2</w:t>
      </w:r>
      <w:r w:rsidR="00D24326">
        <w:t>2</w:t>
      </w:r>
      <w:r>
        <w:t>) $</w:t>
      </w:r>
      <w:r w:rsidR="006901E8">
        <w:t>632.818</w:t>
      </w:r>
    </w:p>
    <w:p w14:paraId="233CED6F" w14:textId="2633FA70" w:rsidR="003F6348" w:rsidRDefault="003F6348" w:rsidP="003F6348">
      <w:r>
        <w:t>CUENTA CORRIENTE EN DOLARES: U$S 7.659</w:t>
      </w:r>
    </w:p>
    <w:p w14:paraId="6167989B" w14:textId="5E566103" w:rsidR="0011452D" w:rsidRDefault="0011452D" w:rsidP="003F6348"/>
    <w:p w14:paraId="6F745355" w14:textId="7FD48EC8" w:rsidR="0011452D" w:rsidRPr="0011452D" w:rsidRDefault="0011452D" w:rsidP="003F6348">
      <w:pPr>
        <w:rPr>
          <w:b/>
        </w:rPr>
      </w:pPr>
      <w:r w:rsidRPr="0011452D">
        <w:rPr>
          <w:b/>
        </w:rPr>
        <w:t xml:space="preserve">2. </w:t>
      </w:r>
      <w:r w:rsidRPr="0011452D">
        <w:rPr>
          <w:b/>
        </w:rPr>
        <w:tab/>
        <w:t>Cambios estatutarios</w:t>
      </w:r>
    </w:p>
    <w:p w14:paraId="1876887E" w14:textId="7919C7D3" w:rsidR="0011452D" w:rsidRDefault="008D675F" w:rsidP="003F6348">
      <w:r>
        <w:t xml:space="preserve">Informa que se </w:t>
      </w:r>
      <w:r w:rsidR="00EB0D10">
        <w:t xml:space="preserve">aprobó la Asamblea </w:t>
      </w:r>
      <w:r>
        <w:t xml:space="preserve">ORDINARIA Y </w:t>
      </w:r>
      <w:r w:rsidR="00EB0D10">
        <w:t>EXTRAORDINARI</w:t>
      </w:r>
      <w:r>
        <w:t>A con los cambios estatutarios.</w:t>
      </w:r>
    </w:p>
    <w:p w14:paraId="6D13F1F2" w14:textId="18853A82" w:rsidR="008D675F" w:rsidRDefault="008D675F" w:rsidP="003F6348">
      <w:r>
        <w:t>Antes de diciembre de 2021 hay que realizar otra Asamblea Ordinaria para hacer cambio de autoridades.</w:t>
      </w:r>
    </w:p>
    <w:p w14:paraId="4EB84F61" w14:textId="60A17136" w:rsidR="003F6348" w:rsidRDefault="003F6348" w:rsidP="00996873"/>
    <w:p w14:paraId="3D882FD2" w14:textId="222C9D4F" w:rsidR="00EB0D10" w:rsidRDefault="00EB0D10" w:rsidP="00EB0D10">
      <w:pPr>
        <w:rPr>
          <w:b/>
        </w:rPr>
      </w:pPr>
      <w:r>
        <w:rPr>
          <w:b/>
        </w:rPr>
        <w:t xml:space="preserve">3. </w:t>
      </w:r>
      <w:r>
        <w:rPr>
          <w:b/>
        </w:rPr>
        <w:tab/>
        <w:t>Pago a FAC</w:t>
      </w:r>
    </w:p>
    <w:p w14:paraId="2C9F5B64" w14:textId="3025E99B" w:rsidR="00EB0D10" w:rsidRDefault="008D675F" w:rsidP="00EB0D10">
      <w:r>
        <w:t xml:space="preserve">Celina informa que se abonó </w:t>
      </w:r>
      <w:r w:rsidR="00EB0D10">
        <w:t>el primer semestre de la cuota a FAC, por el monto de</w:t>
      </w:r>
      <w:r>
        <w:t xml:space="preserve"> $556.500 pesos, correspondiente a 167 socios.</w:t>
      </w:r>
    </w:p>
    <w:p w14:paraId="096D349D" w14:textId="77777777" w:rsidR="00EB0D10" w:rsidRDefault="00EB0D10" w:rsidP="00D24326">
      <w:pPr>
        <w:rPr>
          <w:b/>
        </w:rPr>
      </w:pPr>
    </w:p>
    <w:p w14:paraId="71EFC7BB" w14:textId="4E052561" w:rsidR="00D24326" w:rsidRDefault="00EB0D10" w:rsidP="00D24326">
      <w:pPr>
        <w:rPr>
          <w:b/>
        </w:rPr>
      </w:pPr>
      <w:r>
        <w:rPr>
          <w:b/>
        </w:rPr>
        <w:t>4</w:t>
      </w:r>
      <w:r w:rsidR="00D24326">
        <w:rPr>
          <w:b/>
        </w:rPr>
        <w:t xml:space="preserve">. </w:t>
      </w:r>
      <w:r w:rsidR="00D24326">
        <w:rPr>
          <w:b/>
        </w:rPr>
        <w:tab/>
        <w:t xml:space="preserve">Diplomatura en Cardiología: </w:t>
      </w:r>
    </w:p>
    <w:p w14:paraId="2740D13E" w14:textId="466D94AB" w:rsidR="00F141D2" w:rsidRDefault="008D675F" w:rsidP="00D24326">
      <w:r>
        <w:t xml:space="preserve">Se informa que, a pesar de varios inconvenientes, inicia la Diplomatura en conjunto con la Universidad Barceló el 20 de </w:t>
      </w:r>
      <w:r w:rsidR="00EB0D10">
        <w:t>mayo</w:t>
      </w:r>
      <w:r>
        <w:t xml:space="preserve"> con el módulo de Prevención</w:t>
      </w:r>
      <w:r w:rsidR="00EB0D10">
        <w:t xml:space="preserve">. </w:t>
      </w:r>
      <w:r>
        <w:t xml:space="preserve">Iniciamos la difusión con el </w:t>
      </w:r>
      <w:proofErr w:type="spellStart"/>
      <w:r>
        <w:t>flyer</w:t>
      </w:r>
      <w:proofErr w:type="spellEnd"/>
      <w:r>
        <w:t xml:space="preserve"> y cronograma de clases.</w:t>
      </w:r>
    </w:p>
    <w:p w14:paraId="16347EC5" w14:textId="6891C12B" w:rsidR="00D24326" w:rsidRDefault="00D24326" w:rsidP="00D24326">
      <w:pPr>
        <w:rPr>
          <w:b/>
        </w:rPr>
      </w:pPr>
    </w:p>
    <w:p w14:paraId="71C46765" w14:textId="00936720" w:rsidR="00D24326" w:rsidRDefault="00EB0D10" w:rsidP="00D24326">
      <w:pPr>
        <w:rPr>
          <w:b/>
        </w:rPr>
      </w:pPr>
      <w:r>
        <w:rPr>
          <w:b/>
        </w:rPr>
        <w:t>5</w:t>
      </w:r>
      <w:r w:rsidR="00D24326">
        <w:rPr>
          <w:b/>
        </w:rPr>
        <w:t xml:space="preserve">. </w:t>
      </w:r>
      <w:r w:rsidR="00D24326">
        <w:rPr>
          <w:b/>
        </w:rPr>
        <w:tab/>
        <w:t xml:space="preserve">Revista: </w:t>
      </w:r>
    </w:p>
    <w:p w14:paraId="2096CB84" w14:textId="7ADE5685" w:rsidR="00F141D2" w:rsidRPr="00F141D2" w:rsidRDefault="008D675F" w:rsidP="00D24326">
      <w:r>
        <w:t xml:space="preserve">El </w:t>
      </w:r>
      <w:proofErr w:type="spellStart"/>
      <w:r>
        <w:t>Dr</w:t>
      </w:r>
      <w:proofErr w:type="spellEnd"/>
      <w:r>
        <w:t xml:space="preserve"> Edgar García informa que el n</w:t>
      </w:r>
      <w:r w:rsidR="006901E8">
        <w:t>úmero de junio ya está</w:t>
      </w:r>
      <w:r>
        <w:t xml:space="preserve"> listo, </w:t>
      </w:r>
      <w:r w:rsidR="006901E8">
        <w:t>falta el armado y diseño.</w:t>
      </w:r>
    </w:p>
    <w:p w14:paraId="6A38AD76" w14:textId="1B636BAD" w:rsidR="00D24326" w:rsidRDefault="00D24326" w:rsidP="00D24326">
      <w:pPr>
        <w:rPr>
          <w:b/>
        </w:rPr>
      </w:pPr>
    </w:p>
    <w:p w14:paraId="50267D3A" w14:textId="273DEDF1" w:rsidR="00D24326" w:rsidRDefault="00EB0D10" w:rsidP="00D24326">
      <w:pPr>
        <w:rPr>
          <w:b/>
        </w:rPr>
      </w:pPr>
      <w:r>
        <w:rPr>
          <w:b/>
        </w:rPr>
        <w:t>6</w:t>
      </w:r>
      <w:r w:rsidR="00D24326">
        <w:rPr>
          <w:b/>
        </w:rPr>
        <w:t xml:space="preserve">. </w:t>
      </w:r>
      <w:r w:rsidR="00D24326">
        <w:rPr>
          <w:b/>
        </w:rPr>
        <w:tab/>
        <w:t xml:space="preserve">Paquete de eventos: </w:t>
      </w:r>
    </w:p>
    <w:p w14:paraId="4496A292" w14:textId="28F3C44F" w:rsidR="00F141D2" w:rsidRDefault="008D675F" w:rsidP="00D24326">
      <w:r>
        <w:t>El Presidente informa que s</w:t>
      </w:r>
      <w:r w:rsidR="00F141D2" w:rsidRPr="00F141D2">
        <w:t xml:space="preserve">e actualiza el precio </w:t>
      </w:r>
      <w:r>
        <w:t xml:space="preserve">del paquete </w:t>
      </w:r>
      <w:r w:rsidR="00F141D2" w:rsidRPr="00F141D2">
        <w:t>a $</w:t>
      </w:r>
      <w:r w:rsidR="00EB0D10">
        <w:t>10</w:t>
      </w:r>
      <w:r w:rsidR="00F141D2" w:rsidRPr="00F141D2">
        <w:t>0.00</w:t>
      </w:r>
      <w:r w:rsidR="005527AB">
        <w:t>0 pesos</w:t>
      </w:r>
      <w:r w:rsidR="00EB0D10">
        <w:t xml:space="preserve"> a partir de abril 2022.</w:t>
      </w:r>
    </w:p>
    <w:p w14:paraId="08A9DB82" w14:textId="7756C81D" w:rsidR="00D66721" w:rsidRDefault="00D66721" w:rsidP="00D24326"/>
    <w:p w14:paraId="2808B4BA" w14:textId="18C1E99D" w:rsidR="00D24326" w:rsidRDefault="00EB0D10" w:rsidP="00D24326">
      <w:pPr>
        <w:rPr>
          <w:b/>
        </w:rPr>
      </w:pPr>
      <w:r>
        <w:rPr>
          <w:b/>
        </w:rPr>
        <w:t>7</w:t>
      </w:r>
      <w:r w:rsidR="00D24326">
        <w:rPr>
          <w:b/>
        </w:rPr>
        <w:t>.</w:t>
      </w:r>
      <w:r w:rsidR="00D24326">
        <w:rPr>
          <w:b/>
        </w:rPr>
        <w:tab/>
        <w:t xml:space="preserve">Actividades científicas: </w:t>
      </w:r>
    </w:p>
    <w:p w14:paraId="7869E713" w14:textId="5BA2DCF9" w:rsidR="00F141D2" w:rsidRDefault="00F141D2" w:rsidP="00D24326">
      <w:r w:rsidRPr="00F141D2">
        <w:t>S</w:t>
      </w:r>
      <w:r w:rsidR="005527AB">
        <w:t xml:space="preserve">e informa la programación de </w:t>
      </w:r>
      <w:r w:rsidRPr="00F141D2">
        <w:t>las siguientes actividades:</w:t>
      </w:r>
    </w:p>
    <w:p w14:paraId="61F64647" w14:textId="3E77BA9F" w:rsidR="006901E8" w:rsidRDefault="00F141D2" w:rsidP="008D675F">
      <w:pPr>
        <w:pStyle w:val="Prrafodelista"/>
        <w:numPr>
          <w:ilvl w:val="0"/>
          <w:numId w:val="1"/>
        </w:numPr>
      </w:pPr>
      <w:r>
        <w:lastRenderedPageBreak/>
        <w:t xml:space="preserve">Ciclo de </w:t>
      </w:r>
      <w:r w:rsidRPr="00F141D2">
        <w:t>charlas con expertos</w:t>
      </w:r>
      <w:r w:rsidR="005527AB">
        <w:t>:</w:t>
      </w:r>
      <w:r w:rsidR="00320CB8">
        <w:t xml:space="preserve"> </w:t>
      </w:r>
      <w:r w:rsidR="00EB0D10">
        <w:t>12 de mayo</w:t>
      </w:r>
      <w:r w:rsidR="008D675F">
        <w:t xml:space="preserve"> con Astra </w:t>
      </w:r>
      <w:proofErr w:type="spellStart"/>
      <w:r w:rsidR="008D675F">
        <w:t>Zeneca</w:t>
      </w:r>
      <w:proofErr w:type="spellEnd"/>
      <w:r w:rsidR="008D675F">
        <w:t xml:space="preserve"> y 16 de mayo con </w:t>
      </w:r>
      <w:proofErr w:type="spellStart"/>
      <w:r w:rsidR="006901E8">
        <w:t>Janssen</w:t>
      </w:r>
      <w:proofErr w:type="spellEnd"/>
      <w:r w:rsidR="008D675F">
        <w:t xml:space="preserve">. </w:t>
      </w:r>
    </w:p>
    <w:p w14:paraId="2020688C" w14:textId="2B523D38" w:rsidR="00F141D2" w:rsidRDefault="00F141D2" w:rsidP="00F141D2">
      <w:pPr>
        <w:pStyle w:val="Prrafodelista"/>
        <w:numPr>
          <w:ilvl w:val="0"/>
          <w:numId w:val="1"/>
        </w:numPr>
      </w:pPr>
      <w:r>
        <w:t xml:space="preserve">Reuniones </w:t>
      </w:r>
      <w:proofErr w:type="spellStart"/>
      <w:r>
        <w:t>interresidencias</w:t>
      </w:r>
      <w:proofErr w:type="spellEnd"/>
      <w:r w:rsidR="00320CB8">
        <w:t xml:space="preserve"> del NEA</w:t>
      </w:r>
      <w:r w:rsidR="00AF0C00">
        <w:t xml:space="preserve"> en conjunto con CONAREC</w:t>
      </w:r>
      <w:r w:rsidR="0059137E">
        <w:t xml:space="preserve">: </w:t>
      </w:r>
      <w:r w:rsidR="00EB0D10">
        <w:t xml:space="preserve">1 de julio con Le </w:t>
      </w:r>
      <w:proofErr w:type="spellStart"/>
      <w:r w:rsidR="00EB0D10">
        <w:t>Petit</w:t>
      </w:r>
      <w:proofErr w:type="spellEnd"/>
      <w:r w:rsidR="00EB0D10">
        <w:t>.</w:t>
      </w:r>
    </w:p>
    <w:p w14:paraId="0D83D2BC" w14:textId="0A147F09" w:rsidR="00F141D2" w:rsidRDefault="00EB0D10" w:rsidP="00F141D2">
      <w:pPr>
        <w:pStyle w:val="Prrafodelista"/>
        <w:numPr>
          <w:ilvl w:val="0"/>
          <w:numId w:val="1"/>
        </w:numPr>
      </w:pPr>
      <w:r>
        <w:t xml:space="preserve">Curso de </w:t>
      </w:r>
      <w:proofErr w:type="spellStart"/>
      <w:r>
        <w:t>Valvulopatías</w:t>
      </w:r>
      <w:proofErr w:type="spellEnd"/>
      <w:r w:rsidR="00320CB8">
        <w:t xml:space="preserve">: </w:t>
      </w:r>
      <w:r>
        <w:t>inicia el 6 de mayo con 2</w:t>
      </w:r>
      <w:r w:rsidR="006901E8">
        <w:t>4</w:t>
      </w:r>
      <w:r w:rsidR="008D675F">
        <w:t xml:space="preserve"> inscriptos.</w:t>
      </w:r>
    </w:p>
    <w:p w14:paraId="1DFC5B00" w14:textId="3FE494B9" w:rsidR="009355CF" w:rsidRDefault="009355CF" w:rsidP="00F141D2">
      <w:pPr>
        <w:pStyle w:val="Prrafodelista"/>
        <w:numPr>
          <w:ilvl w:val="0"/>
          <w:numId w:val="1"/>
        </w:numPr>
      </w:pPr>
      <w:r>
        <w:t>Curso de RCP</w:t>
      </w:r>
      <w:r w:rsidR="008D675F">
        <w:t>: se plantea comprar muñecos para tener disponibles para realizar los cursos solicitados.</w:t>
      </w:r>
    </w:p>
    <w:p w14:paraId="5AB3F81F" w14:textId="3245D474" w:rsidR="00EB0D10" w:rsidRDefault="00EB0D10" w:rsidP="00137B2B"/>
    <w:p w14:paraId="207E9D71" w14:textId="0F85AC26" w:rsidR="00482555" w:rsidRDefault="00482555" w:rsidP="00482555">
      <w:pPr>
        <w:rPr>
          <w:b/>
        </w:rPr>
      </w:pPr>
      <w:r>
        <w:rPr>
          <w:b/>
        </w:rPr>
        <w:t>8.</w:t>
      </w:r>
      <w:r>
        <w:rPr>
          <w:b/>
        </w:rPr>
        <w:tab/>
        <w:t>Revisores de cuentas</w:t>
      </w:r>
    </w:p>
    <w:p w14:paraId="1629E5C7" w14:textId="7C6BD472" w:rsidR="006901E8" w:rsidRPr="006901E8" w:rsidRDefault="006901E8" w:rsidP="00482555">
      <w:r w:rsidRPr="006901E8">
        <w:t xml:space="preserve">Se decide reemplazar a los </w:t>
      </w:r>
      <w:r w:rsidR="008D675F">
        <w:t xml:space="preserve">revisores </w:t>
      </w:r>
      <w:r w:rsidRPr="006901E8">
        <w:t xml:space="preserve">actuales por </w:t>
      </w:r>
      <w:r w:rsidR="008D675F">
        <w:t xml:space="preserve">el </w:t>
      </w:r>
      <w:proofErr w:type="spellStart"/>
      <w:r w:rsidR="008D675F">
        <w:t>Dr</w:t>
      </w:r>
      <w:proofErr w:type="spellEnd"/>
      <w:r w:rsidR="008D675F">
        <w:t xml:space="preserve"> Alejandro De </w:t>
      </w:r>
      <w:proofErr w:type="spellStart"/>
      <w:r w:rsidR="008D675F">
        <w:t>Cerchio</w:t>
      </w:r>
      <w:proofErr w:type="spellEnd"/>
      <w:r w:rsidR="008D675F">
        <w:t xml:space="preserve"> (titular) y </w:t>
      </w:r>
      <w:proofErr w:type="spellStart"/>
      <w:r w:rsidR="008D675F">
        <w:t>Dr</w:t>
      </w:r>
      <w:proofErr w:type="spellEnd"/>
      <w:r w:rsidR="008D675F">
        <w:t xml:space="preserve"> Fernando Echeverría (suplente).</w:t>
      </w:r>
    </w:p>
    <w:p w14:paraId="650DEEA5" w14:textId="628913F8" w:rsidR="00482555" w:rsidRDefault="00482555" w:rsidP="00482555">
      <w:pPr>
        <w:rPr>
          <w:b/>
        </w:rPr>
      </w:pPr>
    </w:p>
    <w:p w14:paraId="3FCFFDBD" w14:textId="4FC2193E" w:rsidR="00482555" w:rsidRDefault="00482555" w:rsidP="00482555">
      <w:pPr>
        <w:rPr>
          <w:b/>
        </w:rPr>
      </w:pPr>
      <w:r>
        <w:rPr>
          <w:b/>
        </w:rPr>
        <w:t xml:space="preserve">9. </w:t>
      </w:r>
      <w:r>
        <w:rPr>
          <w:b/>
        </w:rPr>
        <w:tab/>
        <w:t xml:space="preserve">Pasajes </w:t>
      </w:r>
    </w:p>
    <w:p w14:paraId="6D1E8586" w14:textId="33A5E92C" w:rsidR="006901E8" w:rsidRPr="006901E8" w:rsidRDefault="008D675F" w:rsidP="00482555">
      <w:r>
        <w:t xml:space="preserve">El </w:t>
      </w:r>
      <w:proofErr w:type="spellStart"/>
      <w:r>
        <w:t>Dr</w:t>
      </w:r>
      <w:proofErr w:type="spellEnd"/>
      <w:r>
        <w:t xml:space="preserve"> </w:t>
      </w:r>
      <w:proofErr w:type="spellStart"/>
      <w:r>
        <w:t>Silveyra</w:t>
      </w:r>
      <w:proofErr w:type="spellEnd"/>
      <w:r>
        <w:t xml:space="preserve"> informa que se pagaron </w:t>
      </w:r>
      <w:r w:rsidR="006901E8" w:rsidRPr="006901E8">
        <w:t>los pasajes de 2 residentes a San Luis</w:t>
      </w:r>
      <w:r>
        <w:t xml:space="preserve"> por el m</w:t>
      </w:r>
      <w:r w:rsidR="006901E8">
        <w:t>onto $26.100.-</w:t>
      </w:r>
    </w:p>
    <w:p w14:paraId="0C45EE3C" w14:textId="20B9526D" w:rsidR="00482555" w:rsidRDefault="00482555" w:rsidP="00482555">
      <w:pPr>
        <w:rPr>
          <w:b/>
        </w:rPr>
      </w:pPr>
    </w:p>
    <w:p w14:paraId="009BDD6B" w14:textId="64290D49" w:rsidR="006E710C" w:rsidRDefault="006E710C" w:rsidP="00482555">
      <w:pPr>
        <w:rPr>
          <w:b/>
        </w:rPr>
      </w:pPr>
      <w:r>
        <w:rPr>
          <w:b/>
        </w:rPr>
        <w:t xml:space="preserve">10. </w:t>
      </w:r>
      <w:r>
        <w:rPr>
          <w:b/>
        </w:rPr>
        <w:tab/>
        <w:t>Congreso FAC 2024.</w:t>
      </w:r>
    </w:p>
    <w:p w14:paraId="15EFA3BB" w14:textId="172BC239" w:rsidR="006901E8" w:rsidRPr="006901E8" w:rsidRDefault="005607EB" w:rsidP="00482555">
      <w:r>
        <w:t xml:space="preserve">El </w:t>
      </w:r>
      <w:proofErr w:type="spellStart"/>
      <w:r>
        <w:t>Dr</w:t>
      </w:r>
      <w:proofErr w:type="spellEnd"/>
      <w:r>
        <w:t xml:space="preserve"> Jorge Riera informa que Socacorr será la organizadora del Congreso Nacional 2024, y se propone reuniones para los próximos meses para avanzar en los detalles.</w:t>
      </w:r>
    </w:p>
    <w:p w14:paraId="3BF426BB" w14:textId="77777777" w:rsidR="00482555" w:rsidRDefault="00482555" w:rsidP="00137B2B">
      <w:bookmarkStart w:id="0" w:name="_GoBack"/>
      <w:bookmarkEnd w:id="0"/>
    </w:p>
    <w:p w14:paraId="10B82E11" w14:textId="6004D451" w:rsidR="00D24326" w:rsidRPr="00D24326" w:rsidRDefault="005527AB" w:rsidP="00996873">
      <w:r>
        <w:t>Sin más temas por tratar, se da por finalizada la reunión.</w:t>
      </w:r>
    </w:p>
    <w:sectPr w:rsidR="00D24326" w:rsidRPr="00D24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406F2"/>
    <w:multiLevelType w:val="hybridMultilevel"/>
    <w:tmpl w:val="E10AC284"/>
    <w:lvl w:ilvl="0" w:tplc="9BC0BA1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3B"/>
    <w:rsid w:val="00060E18"/>
    <w:rsid w:val="0011452D"/>
    <w:rsid w:val="00137B2B"/>
    <w:rsid w:val="00175B52"/>
    <w:rsid w:val="00186F56"/>
    <w:rsid w:val="00192B05"/>
    <w:rsid w:val="001A126C"/>
    <w:rsid w:val="001F123B"/>
    <w:rsid w:val="00284FA6"/>
    <w:rsid w:val="00320CB8"/>
    <w:rsid w:val="003B5BCB"/>
    <w:rsid w:val="003F6348"/>
    <w:rsid w:val="00404AC3"/>
    <w:rsid w:val="00424171"/>
    <w:rsid w:val="00425E28"/>
    <w:rsid w:val="00461C35"/>
    <w:rsid w:val="004757A8"/>
    <w:rsid w:val="00482555"/>
    <w:rsid w:val="00492A83"/>
    <w:rsid w:val="00522737"/>
    <w:rsid w:val="005527AB"/>
    <w:rsid w:val="005607EB"/>
    <w:rsid w:val="0059137E"/>
    <w:rsid w:val="005919DF"/>
    <w:rsid w:val="006901E8"/>
    <w:rsid w:val="006B1DFF"/>
    <w:rsid w:val="006E710C"/>
    <w:rsid w:val="006E76E3"/>
    <w:rsid w:val="007250D6"/>
    <w:rsid w:val="007C1CFD"/>
    <w:rsid w:val="007D0CF3"/>
    <w:rsid w:val="007D6598"/>
    <w:rsid w:val="00844CD6"/>
    <w:rsid w:val="008547A1"/>
    <w:rsid w:val="00860FC2"/>
    <w:rsid w:val="008D189B"/>
    <w:rsid w:val="008D675F"/>
    <w:rsid w:val="008E278B"/>
    <w:rsid w:val="008F224F"/>
    <w:rsid w:val="00917A3A"/>
    <w:rsid w:val="009355CF"/>
    <w:rsid w:val="00996873"/>
    <w:rsid w:val="009C6DF1"/>
    <w:rsid w:val="009D564B"/>
    <w:rsid w:val="009E0D32"/>
    <w:rsid w:val="009F5AD4"/>
    <w:rsid w:val="00A87147"/>
    <w:rsid w:val="00AF0C00"/>
    <w:rsid w:val="00B35DC9"/>
    <w:rsid w:val="00BE139A"/>
    <w:rsid w:val="00D24326"/>
    <w:rsid w:val="00D66721"/>
    <w:rsid w:val="00D86046"/>
    <w:rsid w:val="00E531AF"/>
    <w:rsid w:val="00E6183E"/>
    <w:rsid w:val="00EB0D10"/>
    <w:rsid w:val="00F141D2"/>
    <w:rsid w:val="00F208E4"/>
    <w:rsid w:val="00F45C54"/>
    <w:rsid w:val="00F7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5D00A5"/>
  <w15:chartTrackingRefBased/>
  <w15:docId w15:val="{6DA8E2E4-1CC6-4ED3-AD11-A3DBB102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4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lorena coronel</dc:creator>
  <cp:keywords/>
  <dc:description/>
  <cp:lastModifiedBy>Celina Garcia</cp:lastModifiedBy>
  <cp:revision>7</cp:revision>
  <dcterms:created xsi:type="dcterms:W3CDTF">2022-04-22T14:37:00Z</dcterms:created>
  <dcterms:modified xsi:type="dcterms:W3CDTF">2022-05-05T11:35:00Z</dcterms:modified>
</cp:coreProperties>
</file>